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FE794F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FE794F">
        <w:rPr>
          <w:rFonts w:cs="B Za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3568" behindDoc="0" locked="0" layoutInCell="1" allowOverlap="1" wp14:anchorId="6A8CC86C" wp14:editId="35F1C515">
            <wp:simplePos x="0" y="0"/>
            <wp:positionH relativeFrom="column">
              <wp:posOffset>5480685</wp:posOffset>
            </wp:positionH>
            <wp:positionV relativeFrom="paragraph">
              <wp:posOffset>-134620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794F">
        <w:rPr>
          <w:rFonts w:cs="B Zar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531BE3A1" wp14:editId="6FF88435">
            <wp:simplePos x="0" y="0"/>
            <wp:positionH relativeFrom="column">
              <wp:posOffset>-545465</wp:posOffset>
            </wp:positionH>
            <wp:positionV relativeFrom="paragraph">
              <wp:posOffset>-78105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3A21C9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3A21C9">
        <w:rPr>
          <w:rFonts w:cs="B Zar" w:hint="cs"/>
          <w:b/>
          <w:bCs/>
          <w:sz w:val="18"/>
          <w:szCs w:val="18"/>
          <w:rtl/>
        </w:rPr>
        <w:t>نهاد کتابخانه های عمومی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FE794F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93AE5" w:rsidRPr="002A4A06" w:rsidRDefault="002A4A06" w:rsidP="00116787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  <w:r w:rsidR="009315FC" w:rsidRPr="002A4A06">
        <w:rPr>
          <w:rFonts w:cs="B Zar" w:hint="cs"/>
          <w:b/>
          <w:bCs/>
          <w:sz w:val="20"/>
          <w:szCs w:val="20"/>
          <w:rtl/>
        </w:rPr>
        <w:t xml:space="preserve"> </w:t>
      </w:r>
    </w:p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7902F9" w:rsidRDefault="007902F9" w:rsidP="0011678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116787">
        <w:rPr>
          <w:rFonts w:cs="B Zar" w:hint="cs"/>
          <w:sz w:val="24"/>
          <w:szCs w:val="24"/>
          <w:rtl/>
        </w:rPr>
        <w:t xml:space="preserve">1396 در </w:t>
      </w:r>
      <w:r>
        <w:rPr>
          <w:rFonts w:cs="B Zar" w:hint="cs"/>
          <w:sz w:val="24"/>
          <w:szCs w:val="24"/>
          <w:rtl/>
        </w:rPr>
        <w:t>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BE4931" w:rsidRPr="001459CF" w:rsidRDefault="00BE4931" w:rsidP="0024467B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 w:rsidRPr="0024467B">
        <w:rPr>
          <w:rFonts w:cs="B Zar" w:hint="cs"/>
          <w:sz w:val="18"/>
          <w:szCs w:val="18"/>
          <w:rtl/>
        </w:rPr>
        <w:t>وضعیت روستاهابه لحا</w:t>
      </w:r>
      <w:bookmarkStart w:id="0" w:name="_GoBack"/>
      <w:bookmarkEnd w:id="0"/>
      <w:r w:rsidRPr="0024467B">
        <w:rPr>
          <w:rFonts w:cs="B Zar" w:hint="cs"/>
          <w:sz w:val="18"/>
          <w:szCs w:val="18"/>
          <w:rtl/>
        </w:rPr>
        <w:t>ظ کتابخانه های عمومی به تفکیک بخش............</w:t>
      </w:r>
    </w:p>
    <w:tbl>
      <w:tblPr>
        <w:tblStyle w:val="TableGrid"/>
        <w:bidiVisual/>
        <w:tblW w:w="9241" w:type="dxa"/>
        <w:jc w:val="center"/>
        <w:tblLook w:val="04A0" w:firstRow="1" w:lastRow="0" w:firstColumn="1" w:lastColumn="0" w:noHBand="0" w:noVBand="1"/>
      </w:tblPr>
      <w:tblGrid>
        <w:gridCol w:w="948"/>
        <w:gridCol w:w="992"/>
        <w:gridCol w:w="2133"/>
        <w:gridCol w:w="1188"/>
        <w:gridCol w:w="2136"/>
        <w:gridCol w:w="1844"/>
      </w:tblGrid>
      <w:tr w:rsidR="00BE4931" w:rsidRPr="0024467B" w:rsidTr="0024467B">
        <w:trPr>
          <w:trHeight w:val="375"/>
          <w:jc w:val="center"/>
        </w:trPr>
        <w:tc>
          <w:tcPr>
            <w:tcW w:w="948" w:type="dxa"/>
            <w:shd w:val="clear" w:color="auto" w:fill="BFBFBF" w:themeFill="background1" w:themeFillShade="BF"/>
            <w:vAlign w:val="center"/>
          </w:tcPr>
          <w:p w:rsidR="00BE4931" w:rsidRPr="007B2160" w:rsidRDefault="00BE4931" w:rsidP="00B41FF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B2160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92" w:type="dxa"/>
            <w:shd w:val="clear" w:color="auto" w:fill="BFBFBF" w:themeFill="background1" w:themeFillShade="BF"/>
            <w:noWrap/>
            <w:vAlign w:val="center"/>
            <w:hideMark/>
          </w:tcPr>
          <w:p w:rsidR="00BE4931" w:rsidRPr="007B2160" w:rsidRDefault="00BE4931" w:rsidP="00B41FFC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B2160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133" w:type="dxa"/>
            <w:shd w:val="clear" w:color="auto" w:fill="BFBFBF" w:themeFill="background1" w:themeFillShade="BF"/>
            <w:noWrap/>
            <w:vAlign w:val="center"/>
            <w:hideMark/>
          </w:tcPr>
          <w:p w:rsidR="00BE4931" w:rsidRPr="007B2160" w:rsidRDefault="00BE4931" w:rsidP="00B41FFC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B2160">
              <w:rPr>
                <w:rFonts w:cs="B Zar" w:hint="cs"/>
                <w:b/>
                <w:bCs/>
                <w:sz w:val="18"/>
                <w:szCs w:val="18"/>
                <w:rtl/>
              </w:rPr>
              <w:t>کتابخانه مستقر در روستا</w:t>
            </w:r>
          </w:p>
        </w:tc>
        <w:tc>
          <w:tcPr>
            <w:tcW w:w="1188" w:type="dxa"/>
            <w:shd w:val="clear" w:color="auto" w:fill="BFBFBF" w:themeFill="background1" w:themeFillShade="BF"/>
            <w:vAlign w:val="center"/>
          </w:tcPr>
          <w:p w:rsidR="00BE4931" w:rsidRPr="007B2160" w:rsidRDefault="00BE4931" w:rsidP="00B41FFC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B2160">
              <w:rPr>
                <w:rFonts w:cs="B Zar" w:hint="cs"/>
                <w:b/>
                <w:bCs/>
                <w:sz w:val="18"/>
                <w:szCs w:val="18"/>
                <w:rtl/>
              </w:rPr>
              <w:t>تعداد کتب</w:t>
            </w:r>
          </w:p>
        </w:tc>
        <w:tc>
          <w:tcPr>
            <w:tcW w:w="2136" w:type="dxa"/>
            <w:shd w:val="clear" w:color="auto" w:fill="BFBFBF" w:themeFill="background1" w:themeFillShade="BF"/>
          </w:tcPr>
          <w:p w:rsidR="00BE4931" w:rsidRPr="007B2160" w:rsidRDefault="00BE4931" w:rsidP="00B41FF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B2160">
              <w:rPr>
                <w:rFonts w:cs="B Zar" w:hint="cs"/>
                <w:b/>
                <w:bCs/>
                <w:sz w:val="18"/>
                <w:szCs w:val="18"/>
                <w:rtl/>
              </w:rPr>
              <w:t>تعداد مشاغل ثابت یا موقت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:rsidR="00BE4931" w:rsidRPr="007B2160" w:rsidRDefault="00BE4931" w:rsidP="00B41FF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7B2160">
              <w:rPr>
                <w:rFonts w:cs="B Zar" w:hint="cs"/>
                <w:b/>
                <w:bCs/>
                <w:sz w:val="18"/>
                <w:szCs w:val="18"/>
                <w:rtl/>
              </w:rPr>
              <w:t>روستاهای تحت پوشش</w:t>
            </w:r>
          </w:p>
        </w:tc>
      </w:tr>
      <w:tr w:rsidR="00BE4931" w:rsidRPr="008A59A5" w:rsidTr="0024467B">
        <w:trPr>
          <w:trHeight w:val="375"/>
          <w:jc w:val="center"/>
        </w:trPr>
        <w:tc>
          <w:tcPr>
            <w:tcW w:w="948" w:type="dxa"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992" w:type="dxa"/>
            <w:noWrap/>
            <w:vAlign w:val="bottom"/>
            <w:hideMark/>
          </w:tcPr>
          <w:p w:rsidR="00BE4931" w:rsidRPr="00B24927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noWrap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BE4931" w:rsidRPr="008A59A5" w:rsidTr="0024467B">
        <w:trPr>
          <w:trHeight w:val="375"/>
          <w:jc w:val="center"/>
        </w:trPr>
        <w:tc>
          <w:tcPr>
            <w:tcW w:w="948" w:type="dxa"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992" w:type="dxa"/>
            <w:noWrap/>
            <w:vAlign w:val="bottom"/>
            <w:hideMark/>
          </w:tcPr>
          <w:p w:rsidR="00BE4931" w:rsidRPr="00B24927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noWrap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BE4931" w:rsidRPr="008A59A5" w:rsidTr="0024467B">
        <w:trPr>
          <w:trHeight w:val="375"/>
          <w:jc w:val="center"/>
        </w:trPr>
        <w:tc>
          <w:tcPr>
            <w:tcW w:w="948" w:type="dxa"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992" w:type="dxa"/>
            <w:noWrap/>
            <w:vAlign w:val="bottom"/>
            <w:hideMark/>
          </w:tcPr>
          <w:p w:rsidR="00BE4931" w:rsidRPr="00B24927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noWrap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BE4931" w:rsidRPr="008A59A5" w:rsidRDefault="00BE4931" w:rsidP="00B41FFC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</w:tbl>
    <w:p w:rsidR="00BE4931" w:rsidRPr="0024467B" w:rsidRDefault="00BE4931" w:rsidP="0024467B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4467B">
        <w:rPr>
          <w:rFonts w:cs="B Zar" w:hint="cs"/>
          <w:sz w:val="18"/>
          <w:szCs w:val="18"/>
          <w:rtl/>
        </w:rPr>
        <w:t>جدول شماره (1)</w:t>
      </w:r>
    </w:p>
    <w:p w:rsidR="002A4A06" w:rsidRPr="00C727CF" w:rsidRDefault="002A4A06" w:rsidP="007902F9">
      <w:pPr>
        <w:spacing w:after="0" w:line="240" w:lineRule="auto"/>
        <w:rPr>
          <w:rFonts w:cs="B Zar"/>
          <w:sz w:val="24"/>
          <w:szCs w:val="24"/>
          <w:rtl/>
        </w:rPr>
      </w:pPr>
    </w:p>
    <w:p w:rsidR="002E028B" w:rsidRPr="00EB5F26" w:rsidRDefault="002E028B" w:rsidP="008C196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FD759A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C30" w:rsidRDefault="00371C30" w:rsidP="002E028B">
      <w:pPr>
        <w:spacing w:after="0" w:line="240" w:lineRule="auto"/>
      </w:pPr>
      <w:r>
        <w:separator/>
      </w:r>
    </w:p>
  </w:endnote>
  <w:endnote w:type="continuationSeparator" w:id="0">
    <w:p w:rsidR="00371C30" w:rsidRDefault="00371C30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7618639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759A" w:rsidRDefault="00FD75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60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E794F" w:rsidRDefault="00FE794F" w:rsidP="00BF2930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BF2930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2A4A06" w:rsidRDefault="002A4A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C30" w:rsidRDefault="00371C30" w:rsidP="002E028B">
      <w:pPr>
        <w:spacing w:after="0" w:line="240" w:lineRule="auto"/>
      </w:pPr>
      <w:r>
        <w:separator/>
      </w:r>
    </w:p>
  </w:footnote>
  <w:footnote w:type="continuationSeparator" w:id="0">
    <w:p w:rsidR="00371C30" w:rsidRDefault="00371C30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06A72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6320A"/>
    <w:rsid w:val="000D2718"/>
    <w:rsid w:val="00116787"/>
    <w:rsid w:val="001440F8"/>
    <w:rsid w:val="00195792"/>
    <w:rsid w:val="0019687F"/>
    <w:rsid w:val="001D4DF0"/>
    <w:rsid w:val="0024467B"/>
    <w:rsid w:val="002630BE"/>
    <w:rsid w:val="002A4A06"/>
    <w:rsid w:val="002B2D34"/>
    <w:rsid w:val="002C3F75"/>
    <w:rsid w:val="002E028B"/>
    <w:rsid w:val="00341B39"/>
    <w:rsid w:val="00371C30"/>
    <w:rsid w:val="003A21C9"/>
    <w:rsid w:val="004B4D41"/>
    <w:rsid w:val="005267CA"/>
    <w:rsid w:val="007008AA"/>
    <w:rsid w:val="0074666F"/>
    <w:rsid w:val="007902F9"/>
    <w:rsid w:val="007B2160"/>
    <w:rsid w:val="007D322F"/>
    <w:rsid w:val="00873922"/>
    <w:rsid w:val="008C1962"/>
    <w:rsid w:val="009315FC"/>
    <w:rsid w:val="00982007"/>
    <w:rsid w:val="009A3C94"/>
    <w:rsid w:val="00A174AE"/>
    <w:rsid w:val="00A2653A"/>
    <w:rsid w:val="00A749C3"/>
    <w:rsid w:val="00A90657"/>
    <w:rsid w:val="00AF55FB"/>
    <w:rsid w:val="00B60E01"/>
    <w:rsid w:val="00B93AE5"/>
    <w:rsid w:val="00BA56B3"/>
    <w:rsid w:val="00BE4931"/>
    <w:rsid w:val="00BF2930"/>
    <w:rsid w:val="00C233FB"/>
    <w:rsid w:val="00C727CF"/>
    <w:rsid w:val="00C87389"/>
    <w:rsid w:val="00D3307E"/>
    <w:rsid w:val="00DC057D"/>
    <w:rsid w:val="00E43B45"/>
    <w:rsid w:val="00EA6747"/>
    <w:rsid w:val="00EA7F5A"/>
    <w:rsid w:val="00EB5F26"/>
    <w:rsid w:val="00EE5D62"/>
    <w:rsid w:val="00FD759A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1CB0C6-6B05-4CC0-A87E-1FC2305C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A4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A06"/>
  </w:style>
  <w:style w:type="paragraph" w:styleId="Footer">
    <w:name w:val="footer"/>
    <w:basedOn w:val="Normal"/>
    <w:link w:val="FooterChar"/>
    <w:uiPriority w:val="99"/>
    <w:unhideWhenUsed/>
    <w:rsid w:val="002A4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A06"/>
  </w:style>
  <w:style w:type="character" w:styleId="Hyperlink">
    <w:name w:val="Hyperlink"/>
    <w:basedOn w:val="DefaultParagraphFont"/>
    <w:uiPriority w:val="99"/>
    <w:semiHidden/>
    <w:unhideWhenUsed/>
    <w:rsid w:val="002A4A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87349-103B-4195-9BDF-1E777C37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10</cp:revision>
  <cp:lastPrinted>2018-11-21T08:16:00Z</cp:lastPrinted>
  <dcterms:created xsi:type="dcterms:W3CDTF">2018-11-03T12:54:00Z</dcterms:created>
  <dcterms:modified xsi:type="dcterms:W3CDTF">2018-11-23T16:40:00Z</dcterms:modified>
</cp:coreProperties>
</file>